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DC" w:rsidRDefault="00E36339" w:rsidP="00855FDB">
      <w:pPr>
        <w:pStyle w:val="ab"/>
        <w:ind w:firstLine="708"/>
        <w:jc w:val="both"/>
        <w:rPr>
          <w:bCs/>
        </w:rPr>
      </w:pPr>
      <w:proofErr w:type="gramStart"/>
      <w:r>
        <w:t>15</w:t>
      </w:r>
      <w:r w:rsidR="00C06D99">
        <w:t xml:space="preserve"> </w:t>
      </w:r>
      <w:r w:rsidR="009F46DC">
        <w:t>февраля</w:t>
      </w:r>
      <w:r w:rsidR="00CF5192">
        <w:t xml:space="preserve"> </w:t>
      </w:r>
      <w:proofErr w:type="spellStart"/>
      <w:r w:rsidR="00CF5192">
        <w:t>т.г</w:t>
      </w:r>
      <w:proofErr w:type="spellEnd"/>
      <w:r w:rsidR="00CF5192">
        <w:t>.</w:t>
      </w:r>
      <w:r w:rsidR="009F46DC">
        <w:t xml:space="preserve"> Председатель Совета депутатов</w:t>
      </w:r>
      <w:r w:rsidR="00CF5192">
        <w:t xml:space="preserve"> городского округа Домодедово</w:t>
      </w:r>
      <w:r w:rsidR="009F46DC">
        <w:t xml:space="preserve"> </w:t>
      </w:r>
      <w:proofErr w:type="spellStart"/>
      <w:r w:rsidR="00CF5192">
        <w:rPr>
          <w:b/>
        </w:rPr>
        <w:t>Л.П.</w:t>
      </w:r>
      <w:r w:rsidR="00F73C6B" w:rsidRPr="00873613">
        <w:rPr>
          <w:b/>
        </w:rPr>
        <w:t>Ковалевский</w:t>
      </w:r>
      <w:proofErr w:type="spellEnd"/>
      <w:r w:rsidR="00F73C6B">
        <w:t xml:space="preserve"> </w:t>
      </w:r>
      <w:r w:rsidR="009F46DC">
        <w:t xml:space="preserve">принял участие в </w:t>
      </w:r>
      <w:r w:rsidR="009F46DC" w:rsidRPr="009F46DC">
        <w:rPr>
          <w:bCs/>
        </w:rPr>
        <w:t>совместно</w:t>
      </w:r>
      <w:r w:rsidR="009F46DC">
        <w:rPr>
          <w:bCs/>
        </w:rPr>
        <w:t>м заседании</w:t>
      </w:r>
      <w:r w:rsidR="009F46DC" w:rsidRPr="009F46DC">
        <w:rPr>
          <w:bCs/>
        </w:rPr>
        <w:t xml:space="preserve"> Правления и Попечительского совета</w:t>
      </w:r>
      <w:r w:rsidR="009F46DC">
        <w:rPr>
          <w:bCs/>
        </w:rPr>
        <w:t xml:space="preserve"> Ассоциации малых и средних городов России, на котором рассматривались итоги Съезда Общероссийского конгресса муниципальных образований, предложения </w:t>
      </w:r>
      <w:r w:rsidR="00F73C6B">
        <w:rPr>
          <w:bCs/>
        </w:rPr>
        <w:t>Ассоциации малых и средних городов России Министерству строительства и жилищно-коммунального хозяйства РФ по поправкам и дополнениям в Градостроительный кодекс Российской Федерации и</w:t>
      </w:r>
      <w:proofErr w:type="gramEnd"/>
      <w:r w:rsidR="00F73C6B">
        <w:rPr>
          <w:bCs/>
        </w:rPr>
        <w:t xml:space="preserve"> ряд других вопросов.</w:t>
      </w:r>
    </w:p>
    <w:p w:rsidR="006F5798" w:rsidRDefault="006F5798" w:rsidP="00855FDB">
      <w:pPr>
        <w:pStyle w:val="ab"/>
        <w:ind w:firstLine="708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5031323" cy="3352904"/>
            <wp:effectExtent l="0" t="0" r="0" b="0"/>
            <wp:docPr id="1" name="Рисунок 1" descr="C:\Users\gievskaya\Desktop\IMG_9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IMG_9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489" cy="335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07" w:rsidRDefault="00F74307" w:rsidP="006F5798">
      <w:pPr>
        <w:pStyle w:val="ab"/>
        <w:jc w:val="both"/>
        <w:rPr>
          <w:bCs/>
        </w:rPr>
      </w:pPr>
    </w:p>
    <w:p w:rsidR="00685D7C" w:rsidRPr="009F46DC" w:rsidRDefault="00F74307" w:rsidP="00855FDB">
      <w:pPr>
        <w:pStyle w:val="ab"/>
        <w:ind w:firstLine="708"/>
        <w:jc w:val="both"/>
      </w:pPr>
      <w:r>
        <w:rPr>
          <w:noProof/>
        </w:rPr>
        <w:drawing>
          <wp:inline distT="0" distB="0" distL="0" distR="0">
            <wp:extent cx="5010997" cy="3343275"/>
            <wp:effectExtent l="0" t="0" r="0" b="0"/>
            <wp:docPr id="2" name="Рисунок 2" descr="C:\Users\gievskaya\Desktop\IMG_9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Desktop\IMG_9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53" cy="33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5D7C" w:rsidRPr="009F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EA"/>
    <w:rsid w:val="00044501"/>
    <w:rsid w:val="000C4396"/>
    <w:rsid w:val="001A561B"/>
    <w:rsid w:val="00232131"/>
    <w:rsid w:val="00271F21"/>
    <w:rsid w:val="002862F8"/>
    <w:rsid w:val="002E63D3"/>
    <w:rsid w:val="003A472C"/>
    <w:rsid w:val="00433665"/>
    <w:rsid w:val="004A528D"/>
    <w:rsid w:val="004A5D49"/>
    <w:rsid w:val="004C2443"/>
    <w:rsid w:val="004C6CB7"/>
    <w:rsid w:val="00512C01"/>
    <w:rsid w:val="00552063"/>
    <w:rsid w:val="005714B7"/>
    <w:rsid w:val="0060233C"/>
    <w:rsid w:val="006069BC"/>
    <w:rsid w:val="00685D7C"/>
    <w:rsid w:val="006927E9"/>
    <w:rsid w:val="00696EC6"/>
    <w:rsid w:val="006F5798"/>
    <w:rsid w:val="00707108"/>
    <w:rsid w:val="007265D1"/>
    <w:rsid w:val="00785924"/>
    <w:rsid w:val="00815BF2"/>
    <w:rsid w:val="00855FDB"/>
    <w:rsid w:val="00873613"/>
    <w:rsid w:val="008F5212"/>
    <w:rsid w:val="00914A5C"/>
    <w:rsid w:val="00947BC1"/>
    <w:rsid w:val="00980699"/>
    <w:rsid w:val="009F46DC"/>
    <w:rsid w:val="00A74522"/>
    <w:rsid w:val="00A906EA"/>
    <w:rsid w:val="00AF2E6E"/>
    <w:rsid w:val="00B1542B"/>
    <w:rsid w:val="00C042AC"/>
    <w:rsid w:val="00C06D99"/>
    <w:rsid w:val="00C2708B"/>
    <w:rsid w:val="00CF5192"/>
    <w:rsid w:val="00D5407E"/>
    <w:rsid w:val="00D76766"/>
    <w:rsid w:val="00D84348"/>
    <w:rsid w:val="00E36339"/>
    <w:rsid w:val="00EA313F"/>
    <w:rsid w:val="00F73C6B"/>
    <w:rsid w:val="00F74307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6E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basedOn w:val="a0"/>
    <w:rsid w:val="00B1542B"/>
  </w:style>
  <w:style w:type="paragraph" w:styleId="ab">
    <w:name w:val="Normal (Web)"/>
    <w:basedOn w:val="a"/>
    <w:uiPriority w:val="99"/>
    <w:semiHidden/>
    <w:unhideWhenUsed/>
    <w:rsid w:val="00980699"/>
    <w:pPr>
      <w:spacing w:before="100" w:beforeAutospacing="1" w:after="100" w:afterAutospacing="1" w:line="240" w:lineRule="auto"/>
    </w:pPr>
    <w:rPr>
      <w:w w:val="100"/>
      <w:sz w:val="24"/>
      <w:szCs w:val="24"/>
    </w:rPr>
  </w:style>
  <w:style w:type="paragraph" w:customStyle="1" w:styleId="ac">
    <w:name w:val="Знак"/>
    <w:basedOn w:val="a"/>
    <w:rsid w:val="00D84348"/>
    <w:pPr>
      <w:spacing w:before="100" w:beforeAutospacing="1" w:after="100" w:afterAutospacing="1" w:line="240" w:lineRule="auto"/>
    </w:pPr>
    <w:rPr>
      <w:rFonts w:ascii="Tahoma" w:hAnsi="Tahoma"/>
      <w:w w:val="1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6E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basedOn w:val="a0"/>
    <w:rsid w:val="00B1542B"/>
  </w:style>
  <w:style w:type="paragraph" w:styleId="ab">
    <w:name w:val="Normal (Web)"/>
    <w:basedOn w:val="a"/>
    <w:uiPriority w:val="99"/>
    <w:semiHidden/>
    <w:unhideWhenUsed/>
    <w:rsid w:val="00980699"/>
    <w:pPr>
      <w:spacing w:before="100" w:beforeAutospacing="1" w:after="100" w:afterAutospacing="1" w:line="240" w:lineRule="auto"/>
    </w:pPr>
    <w:rPr>
      <w:w w:val="100"/>
      <w:sz w:val="24"/>
      <w:szCs w:val="24"/>
    </w:rPr>
  </w:style>
  <w:style w:type="paragraph" w:customStyle="1" w:styleId="ac">
    <w:name w:val="Знак"/>
    <w:basedOn w:val="a"/>
    <w:rsid w:val="00D84348"/>
    <w:pPr>
      <w:spacing w:before="100" w:beforeAutospacing="1" w:after="100" w:afterAutospacing="1" w:line="240" w:lineRule="auto"/>
    </w:pPr>
    <w:rPr>
      <w:rFonts w:ascii="Tahoma" w:hAnsi="Tahoma"/>
      <w:w w:val="1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Гиевская В.В.</cp:lastModifiedBy>
  <cp:revision>7</cp:revision>
  <dcterms:created xsi:type="dcterms:W3CDTF">2019-02-18T08:35:00Z</dcterms:created>
  <dcterms:modified xsi:type="dcterms:W3CDTF">2019-02-18T13:13:00Z</dcterms:modified>
</cp:coreProperties>
</file>